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0" w:rsidRDefault="00BC795D">
      <w:pPr>
        <w:rPr>
          <w:b/>
        </w:rPr>
      </w:pPr>
      <w:r>
        <w:rPr>
          <w:b/>
        </w:rPr>
        <w:t>Unit 1</w:t>
      </w:r>
    </w:p>
    <w:p w:rsidR="00BC795D" w:rsidRDefault="00BC795D">
      <w:r>
        <w:t>Breach: An opening, gap</w:t>
      </w:r>
    </w:p>
    <w:p w:rsidR="00BC795D" w:rsidRDefault="00BC795D">
      <w:r>
        <w:t>Commandeer: To seize for a military or official use</w:t>
      </w:r>
    </w:p>
    <w:p w:rsidR="00BC795D" w:rsidRDefault="00BC795D">
      <w:r>
        <w:t>Debris: Scattered fragments</w:t>
      </w:r>
    </w:p>
    <w:p w:rsidR="00BC795D" w:rsidRDefault="00BC795D">
      <w:r>
        <w:t>Dilemma: A difficult or perplexing situation or problem</w:t>
      </w:r>
    </w:p>
    <w:p w:rsidR="00BC795D" w:rsidRDefault="00BC795D">
      <w:r>
        <w:t>Relinquish: To let go</w:t>
      </w:r>
    </w:p>
    <w:p w:rsidR="00BC795D" w:rsidRDefault="00BC795D">
      <w:pPr>
        <w:rPr>
          <w:b/>
        </w:rPr>
      </w:pPr>
      <w:r>
        <w:rPr>
          <w:b/>
        </w:rPr>
        <w:t>Unit 2</w:t>
      </w:r>
    </w:p>
    <w:p w:rsidR="00BC795D" w:rsidRDefault="00BC795D">
      <w:r>
        <w:t>Adjourn: To stop proceedings for a time</w:t>
      </w:r>
    </w:p>
    <w:p w:rsidR="00BC795D" w:rsidRDefault="00BC795D">
      <w:r>
        <w:t>Erratic: Not regular or consistent</w:t>
      </w:r>
    </w:p>
    <w:p w:rsidR="00BC795D" w:rsidRDefault="00BC795D">
      <w:r>
        <w:t>Illegible: Difficult or impossible to read</w:t>
      </w:r>
    </w:p>
    <w:p w:rsidR="00BC795D" w:rsidRDefault="00BC795D">
      <w:r>
        <w:t>Mediocre: Average</w:t>
      </w:r>
    </w:p>
    <w:p w:rsidR="00BC795D" w:rsidRDefault="00BC795D">
      <w:r>
        <w:t>Tantalize: To tease</w:t>
      </w:r>
    </w:p>
    <w:p w:rsidR="00BC795D" w:rsidRDefault="00BC795D">
      <w:pPr>
        <w:rPr>
          <w:b/>
        </w:rPr>
      </w:pPr>
      <w:r>
        <w:rPr>
          <w:b/>
        </w:rPr>
        <w:t>Unit 3</w:t>
      </w:r>
    </w:p>
    <w:p w:rsidR="00BC795D" w:rsidRDefault="00BC795D">
      <w:r>
        <w:t>Cherubic: resembling an angel portrayed as a little child with a beautiful, round, or chubby face</w:t>
      </w:r>
    </w:p>
    <w:p w:rsidR="00BC795D" w:rsidRDefault="00BC795D">
      <w:r>
        <w:t>Condone: To pardon or overlook</w:t>
      </w:r>
    </w:p>
    <w:p w:rsidR="00BC795D" w:rsidRDefault="00BC795D">
      <w:r>
        <w:t>Fabricate: To make</w:t>
      </w:r>
    </w:p>
    <w:p w:rsidR="00BC795D" w:rsidRDefault="00BC795D">
      <w:r>
        <w:t>Obesity: Extreme</w:t>
      </w:r>
      <w:r w:rsidR="00831554">
        <w:t xml:space="preserve"> fatness</w:t>
      </w:r>
    </w:p>
    <w:p w:rsidR="00831554" w:rsidRDefault="00831554">
      <w:r>
        <w:t>Usurp: To seize and hold a position by force or without right</w:t>
      </w:r>
    </w:p>
    <w:p w:rsidR="00831554" w:rsidRDefault="00831554">
      <w:pPr>
        <w:rPr>
          <w:b/>
        </w:rPr>
      </w:pPr>
      <w:r>
        <w:rPr>
          <w:b/>
        </w:rPr>
        <w:t>Unit 4</w:t>
      </w:r>
    </w:p>
    <w:p w:rsidR="00831554" w:rsidRDefault="00831554">
      <w:r>
        <w:t>Abscond: To run off and hide</w:t>
      </w:r>
    </w:p>
    <w:p w:rsidR="00831554" w:rsidRDefault="00831554">
      <w:r>
        <w:t>Biased: favoring one side unduly</w:t>
      </w:r>
    </w:p>
    <w:p w:rsidR="00831554" w:rsidRDefault="00831554">
      <w:r>
        <w:t>Incinerate: To burn to ashes</w:t>
      </w:r>
    </w:p>
    <w:p w:rsidR="00831554" w:rsidRDefault="00831554">
      <w:r>
        <w:t>Precipice: A very steep cliff</w:t>
      </w:r>
    </w:p>
    <w:p w:rsidR="00831554" w:rsidRDefault="00831554">
      <w:r>
        <w:t>Rectify: To make right</w:t>
      </w:r>
    </w:p>
    <w:p w:rsidR="00831554" w:rsidRDefault="00831554">
      <w:pPr>
        <w:rPr>
          <w:b/>
        </w:rPr>
      </w:pPr>
    </w:p>
    <w:p w:rsidR="00831554" w:rsidRDefault="00831554">
      <w:pPr>
        <w:rPr>
          <w:b/>
        </w:rPr>
      </w:pPr>
      <w:r>
        <w:rPr>
          <w:b/>
        </w:rPr>
        <w:lastRenderedPageBreak/>
        <w:t>Unit 5</w:t>
      </w:r>
    </w:p>
    <w:p w:rsidR="00831554" w:rsidRDefault="00831554">
      <w:r>
        <w:t>Accomplice: A person who takes part in a crime</w:t>
      </w:r>
    </w:p>
    <w:p w:rsidR="00831554" w:rsidRDefault="00831554">
      <w:r>
        <w:t>Brazen: Made of brass</w:t>
      </w:r>
    </w:p>
    <w:p w:rsidR="00831554" w:rsidRDefault="00831554">
      <w:r>
        <w:t>Militant: Given to fighting</w:t>
      </w:r>
    </w:p>
    <w:p w:rsidR="00831554" w:rsidRDefault="00831554">
      <w:r>
        <w:t>Opaque: Not letting light through</w:t>
      </w:r>
    </w:p>
    <w:p w:rsidR="00831554" w:rsidRDefault="00831554">
      <w:r>
        <w:t>Reprimand: To scold</w:t>
      </w:r>
    </w:p>
    <w:p w:rsidR="00831554" w:rsidRDefault="00831554">
      <w:r>
        <w:rPr>
          <w:b/>
        </w:rPr>
        <w:t>Unit 6</w:t>
      </w:r>
    </w:p>
    <w:p w:rsidR="00831554" w:rsidRDefault="00831554">
      <w:r>
        <w:t>Atone: To make up for</w:t>
      </w:r>
    </w:p>
    <w:p w:rsidR="00831554" w:rsidRDefault="00831554">
      <w:r>
        <w:t>Impoverished: Poor</w:t>
      </w:r>
    </w:p>
    <w:p w:rsidR="00831554" w:rsidRDefault="00831554">
      <w:r>
        <w:t>Posthumous: occurring or published after death</w:t>
      </w:r>
    </w:p>
    <w:p w:rsidR="00831554" w:rsidRDefault="00831554">
      <w:r>
        <w:t>Superfluous: exceeding what is sufficient or required</w:t>
      </w:r>
    </w:p>
    <w:p w:rsidR="00831554" w:rsidRDefault="00831554">
      <w:r>
        <w:t>Tenacious: Holding fast</w:t>
      </w:r>
    </w:p>
    <w:p w:rsidR="00831554" w:rsidRDefault="00831554">
      <w:pPr>
        <w:rPr>
          <w:b/>
        </w:rPr>
      </w:pPr>
      <w:r>
        <w:rPr>
          <w:b/>
        </w:rPr>
        <w:t>Unit 7</w:t>
      </w:r>
    </w:p>
    <w:p w:rsidR="00831554" w:rsidRDefault="00831554">
      <w:r>
        <w:t>Adieu: A farewell</w:t>
      </w:r>
    </w:p>
    <w:p w:rsidR="00831554" w:rsidRDefault="00831554">
      <w:r>
        <w:t>Exorbitant: Unreasonably high</w:t>
      </w:r>
    </w:p>
    <w:p w:rsidR="00831554" w:rsidRDefault="00831554">
      <w:r>
        <w:t>Meander: To wander about</w:t>
      </w:r>
    </w:p>
    <w:p w:rsidR="00831554" w:rsidRDefault="00831554">
      <w:r>
        <w:t>Metropolis: A large city</w:t>
      </w:r>
    </w:p>
    <w:p w:rsidR="00831554" w:rsidRDefault="00831554">
      <w:r>
        <w:t>Pensive: Thoughtful</w:t>
      </w:r>
    </w:p>
    <w:p w:rsidR="00831554" w:rsidRDefault="00831554">
      <w:pPr>
        <w:rPr>
          <w:b/>
        </w:rPr>
      </w:pPr>
      <w:r>
        <w:rPr>
          <w:b/>
        </w:rPr>
        <w:t>Unit 8</w:t>
      </w:r>
    </w:p>
    <w:p w:rsidR="00831554" w:rsidRDefault="00831554">
      <w:r>
        <w:t>Console: To comfort</w:t>
      </w:r>
    </w:p>
    <w:p w:rsidR="00831554" w:rsidRDefault="00831554">
      <w:r>
        <w:t>Dwindle: To lessen</w:t>
      </w:r>
    </w:p>
    <w:p w:rsidR="00831554" w:rsidRDefault="00831554">
      <w:r>
        <w:t>Preposterous: Ridiculous</w:t>
      </w:r>
    </w:p>
    <w:p w:rsidR="00280463" w:rsidRDefault="00280463">
      <w:r>
        <w:t>Realm: A kingdom</w:t>
      </w:r>
    </w:p>
    <w:p w:rsidR="00280463" w:rsidRPr="00831554" w:rsidRDefault="00280463">
      <w:r>
        <w:t>Rejuvenate: To make young again</w:t>
      </w:r>
    </w:p>
    <w:p w:rsidR="00BC795D" w:rsidRPr="00BC795D" w:rsidRDefault="00BC795D"/>
    <w:sectPr w:rsidR="00BC795D" w:rsidRPr="00BC795D" w:rsidSect="003F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C795D"/>
    <w:rsid w:val="00280463"/>
    <w:rsid w:val="003F7B9C"/>
    <w:rsid w:val="00831554"/>
    <w:rsid w:val="009129C0"/>
    <w:rsid w:val="00AC7D22"/>
    <w:rsid w:val="00B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43193949EE42A31A54B007964BC6" ma:contentTypeVersion="0" ma:contentTypeDescription="Create a new document." ma:contentTypeScope="" ma:versionID="9d771b9b6e8fef1fff2b27f5afcd7e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DF878F-64AB-44CE-9F90-208F109D2B78}"/>
</file>

<file path=customXml/itemProps2.xml><?xml version="1.0" encoding="utf-8"?>
<ds:datastoreItem xmlns:ds="http://schemas.openxmlformats.org/officeDocument/2006/customXml" ds:itemID="{1F8277F8-15E9-45C6-839D-E17BA0B407D5}"/>
</file>

<file path=customXml/itemProps3.xml><?xml version="1.0" encoding="utf-8"?>
<ds:datastoreItem xmlns:ds="http://schemas.openxmlformats.org/officeDocument/2006/customXml" ds:itemID="{7B9508AF-6D1C-4E71-B15B-0CBA1416F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2012-01-05T17:41:00Z</dcterms:created>
  <dcterms:modified xsi:type="dcterms:W3CDTF">2012-01-05T18:03:00Z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0x010100CE6543193949EE42A31A54B007964BC6</vt:lpwstr>
  </property>
</Properties>
</file>